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0B" w:rsidRDefault="00F76DF9">
      <w:bookmarkStart w:id="0" w:name="_GoBack"/>
      <w:bookmarkEnd w:id="0"/>
      <w:r>
        <w:t>Thesis Generator</w:t>
      </w:r>
    </w:p>
    <w:p w:rsidR="00F76DF9" w:rsidRDefault="00F76DF9">
      <w:r w:rsidRPr="00C17A66">
        <w:rPr>
          <w:color w:val="FF0000"/>
        </w:rPr>
        <w:t xml:space="preserve">Topic </w:t>
      </w:r>
      <w:r>
        <w:t xml:space="preserve">+ </w:t>
      </w:r>
      <w:r w:rsidRPr="00C17A66">
        <w:rPr>
          <w:color w:val="00B050"/>
        </w:rPr>
        <w:t xml:space="preserve">Position/Opinion </w:t>
      </w:r>
      <w:r>
        <w:t xml:space="preserve">+ </w:t>
      </w:r>
      <w:r w:rsidRPr="00C17A66">
        <w:rPr>
          <w:color w:val="7030A0"/>
        </w:rPr>
        <w:t xml:space="preserve">Reasons (s) </w:t>
      </w:r>
      <w:r>
        <w:t>+ Outcome/Effect = Thesis</w:t>
      </w:r>
    </w:p>
    <w:p w:rsidR="00F76DF9" w:rsidRDefault="00F76DF9"/>
    <w:p w:rsidR="00F76DF9" w:rsidRDefault="00F76DF9">
      <w:r w:rsidRPr="00C17A66">
        <w:rPr>
          <w:color w:val="FF0000"/>
        </w:rPr>
        <w:t>Brainwashing</w:t>
      </w:r>
      <w:r>
        <w:t xml:space="preserve"> </w:t>
      </w:r>
      <w:r w:rsidRPr="00C17A66">
        <w:rPr>
          <w:color w:val="00B050"/>
        </w:rPr>
        <w:t xml:space="preserve">is Deleterious to a democracy </w:t>
      </w:r>
      <w:r w:rsidRPr="00C17A66">
        <w:rPr>
          <w:color w:val="7030A0"/>
        </w:rPr>
        <w:t xml:space="preserve">because it creates a populace that doesn’t think for itself </w:t>
      </w:r>
      <w:r>
        <w:t>and that destroys individual freedom.</w:t>
      </w:r>
    </w:p>
    <w:sectPr w:rsidR="00F76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F9"/>
    <w:rsid w:val="00085B6F"/>
    <w:rsid w:val="000A6E0B"/>
    <w:rsid w:val="00C17A66"/>
    <w:rsid w:val="00F7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0D820-4E13-4E10-AA2E-FEAAD238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Clinton</cp:lastModifiedBy>
  <cp:revision>2</cp:revision>
  <dcterms:created xsi:type="dcterms:W3CDTF">2015-11-03T14:02:00Z</dcterms:created>
  <dcterms:modified xsi:type="dcterms:W3CDTF">2015-11-03T14:02:00Z</dcterms:modified>
</cp:coreProperties>
</file>